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8F4D" w14:textId="77777777" w:rsidR="00F83E26" w:rsidRDefault="00F83E26" w:rsidP="00F83E26">
      <w:pPr>
        <w:pStyle w:val="Titre1"/>
        <w:jc w:val="left"/>
      </w:pPr>
      <w:r>
        <w:t>COMMUNE DE CHAMPVENT</w:t>
      </w:r>
    </w:p>
    <w:p w14:paraId="18715FA8" w14:textId="77777777" w:rsidR="00F83E26" w:rsidRDefault="00F83E26" w:rsidP="00F83E26">
      <w:pPr>
        <w:pBdr>
          <w:bottom w:val="single" w:sz="4" w:space="1" w:color="auto"/>
        </w:pBdr>
        <w:rPr>
          <w:b/>
        </w:rPr>
      </w:pPr>
    </w:p>
    <w:p w14:paraId="506F6BF9" w14:textId="77777777" w:rsidR="00F83E26" w:rsidRDefault="00F83E26" w:rsidP="00F83E26">
      <w:pPr>
        <w:rPr>
          <w:b/>
        </w:rPr>
      </w:pPr>
    </w:p>
    <w:p w14:paraId="5D8E1548" w14:textId="77777777" w:rsidR="00F83E26" w:rsidRDefault="00F83E26" w:rsidP="007E5097">
      <w:pPr>
        <w:tabs>
          <w:tab w:val="right" w:pos="9356"/>
        </w:tabs>
        <w:rPr>
          <w:b/>
          <w:snapToGrid w:val="0"/>
          <w:sz w:val="26"/>
        </w:rPr>
      </w:pPr>
    </w:p>
    <w:p w14:paraId="2ED36597" w14:textId="08EF0E90" w:rsidR="007E5097" w:rsidRDefault="007E5097" w:rsidP="007E5097">
      <w:pPr>
        <w:tabs>
          <w:tab w:val="right" w:pos="9356"/>
        </w:tabs>
        <w:rPr>
          <w:snapToGrid w:val="0"/>
          <w:sz w:val="22"/>
        </w:rPr>
      </w:pPr>
      <w:r>
        <w:rPr>
          <w:b/>
          <w:snapToGrid w:val="0"/>
          <w:sz w:val="26"/>
        </w:rPr>
        <w:t>REQUETE EN ABATTAGE D'ARBRE</w:t>
      </w:r>
      <w:r>
        <w:rPr>
          <w:b/>
          <w:snapToGrid w:val="0"/>
          <w:sz w:val="26"/>
        </w:rPr>
        <w:tab/>
      </w:r>
    </w:p>
    <w:p w14:paraId="7EED240C" w14:textId="77777777" w:rsidR="007E5097" w:rsidRDefault="007E5097" w:rsidP="007E5097">
      <w:pPr>
        <w:tabs>
          <w:tab w:val="right" w:pos="9356"/>
        </w:tabs>
        <w:rPr>
          <w:snapToGrid w:val="0"/>
          <w:sz w:val="22"/>
        </w:rPr>
      </w:pPr>
    </w:p>
    <w:p w14:paraId="6A8CEA86" w14:textId="0F573F73" w:rsidR="0042384B" w:rsidRDefault="0064585F" w:rsidP="0042384B">
      <w:pPr>
        <w:tabs>
          <w:tab w:val="left" w:pos="2552"/>
        </w:tabs>
        <w:rPr>
          <w:snapToGrid w:val="0"/>
        </w:rPr>
      </w:pPr>
      <w:r>
        <w:rPr>
          <w:snapToGrid w:val="0"/>
        </w:rPr>
        <w:t xml:space="preserve">Situation </w:t>
      </w:r>
      <w:r w:rsidR="0042384B">
        <w:rPr>
          <w:snapToGrid w:val="0"/>
        </w:rPr>
        <w:t>:</w:t>
      </w:r>
      <w:r w:rsidR="0042384B">
        <w:rPr>
          <w:snapToGrid w:val="0"/>
        </w:rPr>
        <w:tab/>
      </w:r>
      <w:r w:rsidR="005F7520">
        <w:rPr>
          <w:snapToGrid w:val="0"/>
        </w:rPr>
        <w:t>Place de Jeux Villars-sous-</w:t>
      </w:r>
      <w:r w:rsidR="005A6B76">
        <w:rPr>
          <w:snapToGrid w:val="0"/>
        </w:rPr>
        <w:t>Champvent</w:t>
      </w:r>
    </w:p>
    <w:p w14:paraId="3B0E14C9" w14:textId="1C9496C3" w:rsidR="0042384B" w:rsidRDefault="0064585F" w:rsidP="0042384B">
      <w:pPr>
        <w:tabs>
          <w:tab w:val="left" w:pos="2552"/>
        </w:tabs>
        <w:rPr>
          <w:snapToGrid w:val="0"/>
        </w:rPr>
      </w:pPr>
      <w:r>
        <w:rPr>
          <w:snapToGrid w:val="0"/>
        </w:rPr>
        <w:t xml:space="preserve">Parcelle </w:t>
      </w:r>
      <w:r w:rsidR="0042384B">
        <w:rPr>
          <w:snapToGrid w:val="0"/>
        </w:rPr>
        <w:t>:</w:t>
      </w:r>
      <w:r w:rsidR="0042384B">
        <w:rPr>
          <w:snapToGrid w:val="0"/>
        </w:rPr>
        <w:tab/>
      </w:r>
      <w:r w:rsidR="005F7520">
        <w:rPr>
          <w:snapToGrid w:val="0"/>
        </w:rPr>
        <w:t>2012</w:t>
      </w:r>
    </w:p>
    <w:p w14:paraId="2F176433" w14:textId="0BB864B4" w:rsidR="00762F31" w:rsidRDefault="0064585F" w:rsidP="00BC0C4A">
      <w:pPr>
        <w:tabs>
          <w:tab w:val="left" w:pos="2552"/>
        </w:tabs>
        <w:rPr>
          <w:snapToGrid w:val="0"/>
        </w:rPr>
      </w:pPr>
      <w:r>
        <w:rPr>
          <w:snapToGrid w:val="0"/>
        </w:rPr>
        <w:t>Propriété de</w:t>
      </w:r>
      <w:r w:rsidR="0042384B">
        <w:rPr>
          <w:snapToGrid w:val="0"/>
        </w:rPr>
        <w:t xml:space="preserve"> :</w:t>
      </w:r>
      <w:r w:rsidR="0042384B">
        <w:rPr>
          <w:snapToGrid w:val="0"/>
        </w:rPr>
        <w:tab/>
      </w:r>
      <w:r w:rsidR="005F7520">
        <w:rPr>
          <w:snapToGrid w:val="0"/>
        </w:rPr>
        <w:t>Commune de Champvent</w:t>
      </w:r>
    </w:p>
    <w:p w14:paraId="07B3C962" w14:textId="29A34B49" w:rsidR="0042384B" w:rsidRDefault="0064585F" w:rsidP="0042384B">
      <w:pPr>
        <w:tabs>
          <w:tab w:val="left" w:pos="2552"/>
        </w:tabs>
        <w:rPr>
          <w:snapToGrid w:val="0"/>
        </w:rPr>
      </w:pPr>
      <w:r>
        <w:rPr>
          <w:snapToGrid w:val="0"/>
        </w:rPr>
        <w:t xml:space="preserve">Requérant </w:t>
      </w:r>
      <w:r w:rsidR="0042384B">
        <w:rPr>
          <w:snapToGrid w:val="0"/>
        </w:rPr>
        <w:t>:</w:t>
      </w:r>
      <w:r w:rsidR="0042384B">
        <w:rPr>
          <w:snapToGrid w:val="0"/>
        </w:rPr>
        <w:tab/>
      </w:r>
      <w:r w:rsidR="005F7520">
        <w:rPr>
          <w:snapToGrid w:val="0"/>
        </w:rPr>
        <w:t>Commune de Champvent</w:t>
      </w:r>
    </w:p>
    <w:p w14:paraId="52E64C1E" w14:textId="7FF2C9B8" w:rsidR="007C1516" w:rsidRDefault="0064585F" w:rsidP="0042384B">
      <w:pPr>
        <w:tabs>
          <w:tab w:val="left" w:pos="2552"/>
        </w:tabs>
        <w:rPr>
          <w:snapToGrid w:val="0"/>
        </w:rPr>
      </w:pPr>
      <w:r>
        <w:rPr>
          <w:snapToGrid w:val="0"/>
        </w:rPr>
        <w:t>Objet</w:t>
      </w:r>
      <w:r w:rsidR="0042384B">
        <w:rPr>
          <w:snapToGrid w:val="0"/>
        </w:rPr>
        <w:t xml:space="preserve"> :</w:t>
      </w:r>
      <w:r w:rsidR="0042384B">
        <w:rPr>
          <w:snapToGrid w:val="0"/>
        </w:rPr>
        <w:tab/>
      </w:r>
      <w:r w:rsidR="00CB033F">
        <w:rPr>
          <w:snapToGrid w:val="0"/>
        </w:rPr>
        <w:t xml:space="preserve">1 </w:t>
      </w:r>
      <w:r w:rsidR="005F7520">
        <w:rPr>
          <w:snapToGrid w:val="0"/>
        </w:rPr>
        <w:t>tilleul</w:t>
      </w:r>
    </w:p>
    <w:p w14:paraId="1A8A2D8D" w14:textId="070F7839" w:rsidR="002A7AE2" w:rsidRDefault="002A7AE2" w:rsidP="0042384B">
      <w:pPr>
        <w:tabs>
          <w:tab w:val="left" w:pos="2552"/>
        </w:tabs>
        <w:rPr>
          <w:snapToGrid w:val="0"/>
        </w:rPr>
      </w:pPr>
      <w:r>
        <w:rPr>
          <w:snapToGrid w:val="0"/>
        </w:rPr>
        <w:t>Motif :</w:t>
      </w:r>
      <w:r>
        <w:rPr>
          <w:snapToGrid w:val="0"/>
        </w:rPr>
        <w:tab/>
      </w:r>
      <w:r w:rsidR="005F7520">
        <w:rPr>
          <w:snapToGrid w:val="0"/>
        </w:rPr>
        <w:t>Blessure au pied, dépérissement total</w:t>
      </w:r>
    </w:p>
    <w:p w14:paraId="14EE22CD" w14:textId="4E360CC2" w:rsidR="00F243A7" w:rsidRDefault="00F243A7" w:rsidP="0042384B">
      <w:pPr>
        <w:tabs>
          <w:tab w:val="left" w:pos="2552"/>
        </w:tabs>
        <w:rPr>
          <w:snapToGrid w:val="0"/>
        </w:rPr>
      </w:pPr>
      <w:r>
        <w:rPr>
          <w:snapToGrid w:val="0"/>
        </w:rPr>
        <w:t>Compensation :</w:t>
      </w:r>
      <w:r>
        <w:rPr>
          <w:snapToGrid w:val="0"/>
        </w:rPr>
        <w:tab/>
      </w:r>
      <w:r w:rsidR="005F7520">
        <w:rPr>
          <w:snapToGrid w:val="0"/>
        </w:rPr>
        <w:t>1 Tilleul</w:t>
      </w:r>
      <w:r w:rsidR="005A6B76">
        <w:rPr>
          <w:snapToGrid w:val="0"/>
        </w:rPr>
        <w:t xml:space="preserve"> </w:t>
      </w:r>
    </w:p>
    <w:p w14:paraId="66A1CAD9" w14:textId="77777777" w:rsidR="0042384B" w:rsidRDefault="0042384B" w:rsidP="0042384B">
      <w:pPr>
        <w:tabs>
          <w:tab w:val="left" w:pos="2552"/>
        </w:tabs>
        <w:rPr>
          <w:snapToGrid w:val="0"/>
        </w:rPr>
      </w:pPr>
    </w:p>
    <w:p w14:paraId="67EFDFFD" w14:textId="77777777" w:rsidR="00104053" w:rsidRDefault="00104053" w:rsidP="0042384B">
      <w:pPr>
        <w:tabs>
          <w:tab w:val="left" w:pos="2552"/>
        </w:tabs>
        <w:rPr>
          <w:snapToGrid w:val="0"/>
        </w:rPr>
      </w:pPr>
    </w:p>
    <w:p w14:paraId="1D9EB638" w14:textId="77777777" w:rsidR="0042384B" w:rsidRDefault="0042384B" w:rsidP="0042384B">
      <w:pPr>
        <w:rPr>
          <w:snapToGrid w:val="0"/>
        </w:rPr>
      </w:pPr>
    </w:p>
    <w:p w14:paraId="6CC153CA" w14:textId="21217DBB" w:rsidR="0042384B" w:rsidRPr="00297B81" w:rsidRDefault="0042384B" w:rsidP="0042384B">
      <w:pPr>
        <w:pStyle w:val="Titre1"/>
        <w:rPr>
          <w:u w:val="single"/>
        </w:rPr>
      </w:pPr>
      <w:r>
        <w:rPr>
          <w:u w:val="single"/>
        </w:rPr>
        <w:t>MISE A L'ENQUÊTE PUBLIQUE</w:t>
      </w:r>
      <w:r w:rsidRPr="00297B81">
        <w:rPr>
          <w:u w:val="single"/>
        </w:rPr>
        <w:t xml:space="preserve"> </w:t>
      </w:r>
      <w:r w:rsidR="00F4650A">
        <w:rPr>
          <w:u w:val="single"/>
        </w:rPr>
        <w:t xml:space="preserve">DURANT 20 JOURS DES LE </w:t>
      </w:r>
      <w:r w:rsidR="005F7520">
        <w:rPr>
          <w:u w:val="single"/>
        </w:rPr>
        <w:t>1</w:t>
      </w:r>
      <w:r w:rsidR="005F7520" w:rsidRPr="005F7520">
        <w:rPr>
          <w:u w:val="single"/>
          <w:vertAlign w:val="superscript"/>
        </w:rPr>
        <w:t>er</w:t>
      </w:r>
      <w:r w:rsidR="005F7520">
        <w:rPr>
          <w:u w:val="single"/>
        </w:rPr>
        <w:t xml:space="preserve"> JUILLET 2026</w:t>
      </w:r>
      <w:r w:rsidR="00F4650A">
        <w:rPr>
          <w:u w:val="single"/>
        </w:rPr>
        <w:t xml:space="preserve"> </w:t>
      </w:r>
    </w:p>
    <w:p w14:paraId="4FB8573B" w14:textId="77777777" w:rsidR="007E5097" w:rsidRDefault="007E5097" w:rsidP="007E5097">
      <w:pPr>
        <w:tabs>
          <w:tab w:val="left" w:pos="2552"/>
        </w:tabs>
        <w:rPr>
          <w:snapToGrid w:val="0"/>
        </w:rPr>
      </w:pPr>
    </w:p>
    <w:p w14:paraId="6DF74D2B" w14:textId="77777777" w:rsidR="00CB5C93" w:rsidRDefault="00CB5C93">
      <w:pPr>
        <w:rPr>
          <w:snapToGrid w:val="0"/>
        </w:rPr>
      </w:pPr>
      <w:r>
        <w:rPr>
          <w:snapToGrid w:val="0"/>
        </w:rPr>
        <w:t>Les oppositions et observations éventuelles doivent parvenir à la Municipalité dans le délai mentionné ci-dessus.</w:t>
      </w:r>
    </w:p>
    <w:p w14:paraId="4358698D" w14:textId="77777777" w:rsidR="00CB5C93" w:rsidRDefault="00CB5C93">
      <w:pPr>
        <w:rPr>
          <w:snapToGrid w:val="0"/>
        </w:rPr>
      </w:pPr>
    </w:p>
    <w:p w14:paraId="31D614AC" w14:textId="77777777" w:rsidR="00CB5C93" w:rsidRDefault="009E2862" w:rsidP="009E2862">
      <w:pPr>
        <w:jc w:val="right"/>
      </w:pPr>
      <w:r>
        <w:t>La Municipalité</w:t>
      </w:r>
    </w:p>
    <w:sectPr w:rsidR="00CB5C93" w:rsidSect="009E2862">
      <w:type w:val="continuous"/>
      <w:pgSz w:w="12240" w:h="15840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97"/>
    <w:rsid w:val="00104053"/>
    <w:rsid w:val="00111554"/>
    <w:rsid w:val="00164A15"/>
    <w:rsid w:val="001A5BD3"/>
    <w:rsid w:val="002056B8"/>
    <w:rsid w:val="00236971"/>
    <w:rsid w:val="002469AA"/>
    <w:rsid w:val="00256C02"/>
    <w:rsid w:val="002652C5"/>
    <w:rsid w:val="002A7AE2"/>
    <w:rsid w:val="00384843"/>
    <w:rsid w:val="003C5ABA"/>
    <w:rsid w:val="003F2009"/>
    <w:rsid w:val="00423264"/>
    <w:rsid w:val="0042384B"/>
    <w:rsid w:val="004C72EE"/>
    <w:rsid w:val="00514C54"/>
    <w:rsid w:val="0053334A"/>
    <w:rsid w:val="005A6B76"/>
    <w:rsid w:val="005F7520"/>
    <w:rsid w:val="0064585F"/>
    <w:rsid w:val="00682026"/>
    <w:rsid w:val="00735F0E"/>
    <w:rsid w:val="00762F31"/>
    <w:rsid w:val="007C1516"/>
    <w:rsid w:val="007E5097"/>
    <w:rsid w:val="008339E6"/>
    <w:rsid w:val="009C14BE"/>
    <w:rsid w:val="009E2862"/>
    <w:rsid w:val="00A05D79"/>
    <w:rsid w:val="00A431DC"/>
    <w:rsid w:val="00B27D4D"/>
    <w:rsid w:val="00B847BB"/>
    <w:rsid w:val="00BC0C4A"/>
    <w:rsid w:val="00CB033F"/>
    <w:rsid w:val="00CB5C93"/>
    <w:rsid w:val="00CD79AF"/>
    <w:rsid w:val="00D306F6"/>
    <w:rsid w:val="00E16F8E"/>
    <w:rsid w:val="00F243A7"/>
    <w:rsid w:val="00F4650A"/>
    <w:rsid w:val="00F83E26"/>
    <w:rsid w:val="00FE20B1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C0AA0E"/>
  <w15:docId w15:val="{3A0F49C3-8E75-421A-9B59-21FF2815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napToGrid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48"/>
    </w:rPr>
  </w:style>
  <w:style w:type="paragraph" w:styleId="Textedebulles">
    <w:name w:val="Balloon Text"/>
    <w:basedOn w:val="Normal"/>
    <w:link w:val="TextedebullesCar"/>
    <w:rsid w:val="001040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0405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EN ABATTAGE D'ARBRE</vt:lpstr>
    </vt:vector>
  </TitlesOfParts>
  <Company>Champvent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EN ABATTAGE D'ARBRE</dc:title>
  <dc:creator>Carine Gobalet</dc:creator>
  <cp:lastModifiedBy>Champvent Commune</cp:lastModifiedBy>
  <cp:revision>3</cp:revision>
  <cp:lastPrinted>2026-06-24T13:11:00Z</cp:lastPrinted>
  <dcterms:created xsi:type="dcterms:W3CDTF">2026-06-24T13:08:00Z</dcterms:created>
  <dcterms:modified xsi:type="dcterms:W3CDTF">2026-06-24T13:11:00Z</dcterms:modified>
</cp:coreProperties>
</file>